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6B" w:rsidRPr="00D91BCC" w:rsidRDefault="00D91BCC">
      <w:pPr>
        <w:rPr>
          <w:lang w:val="tt-RU"/>
        </w:rPr>
      </w:pPr>
      <w:r w:rsidRPr="00AF0D6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-720091</wp:posOffset>
            </wp:positionV>
            <wp:extent cx="7557844" cy="4359349"/>
            <wp:effectExtent l="19050" t="0" r="5006" b="0"/>
            <wp:wrapNone/>
            <wp:docPr id="3" name="Рисунок 3" descr="E:\!!! КАЗАНЬ\Чакыр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!! КАЗАНЬ\Чакыру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844" cy="43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0D6B" w:rsidRDefault="00AF0D6B"/>
    <w:p w:rsidR="00AF0D6B" w:rsidRDefault="00AF0D6B"/>
    <w:p w:rsidR="00D91BCC" w:rsidRDefault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/>
    <w:p w:rsidR="00D91BCC" w:rsidRPr="00D91BCC" w:rsidRDefault="00D91BCC" w:rsidP="00D91BCC">
      <w:pPr>
        <w:rPr>
          <w:lang w:val="tt-RU"/>
        </w:rPr>
      </w:pPr>
    </w:p>
    <w:p w:rsidR="00D91BCC" w:rsidRDefault="00D91BCC" w:rsidP="00D91BCC"/>
    <w:p w:rsidR="00CB5AF2" w:rsidRDefault="00D91BCC" w:rsidP="00D91BCC">
      <w:pPr>
        <w:shd w:val="clear" w:color="auto" w:fill="FFFFFF"/>
        <w:spacing w:line="276" w:lineRule="auto"/>
        <w:jc w:val="center"/>
      </w:pPr>
      <w:r>
        <w:tab/>
      </w:r>
    </w:p>
    <w:p w:rsidR="00CB5AF2" w:rsidRDefault="00CB5AF2" w:rsidP="00D91BCC">
      <w:pPr>
        <w:shd w:val="clear" w:color="auto" w:fill="FFFFFF"/>
        <w:spacing w:line="276" w:lineRule="auto"/>
        <w:jc w:val="center"/>
      </w:pPr>
    </w:p>
    <w:p w:rsidR="00D91BCC" w:rsidRPr="00EC1E40" w:rsidRDefault="00D91BCC" w:rsidP="00EC1E4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:lang w:val="tt-RU"/>
        </w:rPr>
      </w:pPr>
      <w:proofErr w:type="spellStart"/>
      <w:r w:rsidRPr="00EC1E40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Хөрмәтле</w:t>
      </w:r>
      <w:proofErr w:type="spellEnd"/>
      <w:r w:rsidRPr="00EC1E40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  </w:t>
      </w:r>
      <w:r w:rsidR="00EC1E40" w:rsidRPr="00EC1E40">
        <w:rPr>
          <w:rFonts w:ascii="Times New Roman" w:hAnsi="Times New Roman" w:cs="Times New Roman"/>
          <w:b/>
          <w:i/>
          <w:color w:val="002060"/>
          <w:sz w:val="40"/>
          <w:szCs w:val="40"/>
          <w:lang w:val="tt-RU"/>
        </w:rPr>
        <w:t>2нче этап</w:t>
      </w:r>
      <w:r w:rsidR="00EC1E40" w:rsidRPr="00EC1E40">
        <w:rPr>
          <w:rFonts w:ascii="Times New Roman" w:hAnsi="Times New Roman" w:cs="Times New Roman"/>
          <w:b/>
          <w:i/>
          <w:color w:val="002060"/>
          <w:sz w:val="40"/>
          <w:szCs w:val="40"/>
          <w:lang w:val="tt-RU"/>
        </w:rPr>
        <w:t>та катнашучылар</w:t>
      </w:r>
      <w:r w:rsidRPr="00EC1E40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>!</w:t>
      </w:r>
    </w:p>
    <w:p w:rsidR="00D91BCC" w:rsidRPr="00D91BCC" w:rsidRDefault="00D91BCC" w:rsidP="00CB5AF2">
      <w:pPr>
        <w:shd w:val="clear" w:color="auto" w:fill="FFFFFF"/>
        <w:spacing w:after="0" w:line="276" w:lineRule="auto"/>
        <w:ind w:left="-567" w:firstLine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tt-RU" w:eastAsia="ru-RU"/>
        </w:rPr>
      </w:pP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>Сезне Хатыйп Йосыф улы Миңнегулов исемендәге “</w:t>
      </w:r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>Дөньяда сүзебез бар...” 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дип исемләнгән </w:t>
      </w:r>
      <w:r w:rsidR="003C53A9" w:rsidRPr="00C65D14">
        <w:rPr>
          <w:rFonts w:ascii="Times New Roman" w:hAnsi="Times New Roman" w:cs="Times New Roman"/>
          <w:color w:val="002060"/>
          <w:sz w:val="36"/>
          <w:szCs w:val="36"/>
          <w:lang w:val="tt-RU"/>
        </w:rPr>
        <w:t>IV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 Бөтенроссия конференциясенә чакырабыз.</w:t>
      </w:r>
    </w:p>
    <w:p w:rsidR="00D91BCC" w:rsidRPr="00CB5AF2" w:rsidRDefault="00D91BCC" w:rsidP="00CB5AF2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tt-RU" w:eastAsia="ru-RU"/>
        </w:rPr>
      </w:pP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Конференция </w:t>
      </w:r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202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3</w:t>
      </w:r>
      <w:r w:rsidR="00C65D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нче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елның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19</w:t>
      </w:r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нч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ы</w:t>
      </w:r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апрель </w:t>
      </w:r>
      <w:r w:rsidR="003C53A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>көнне</w:t>
      </w:r>
      <w:r w:rsidR="00CB5AF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сәгать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10.00да</w:t>
      </w: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 Казан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шәһәре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Совет районы 11нче татар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гимназиясендә</w:t>
      </w:r>
      <w:proofErr w:type="spellEnd"/>
      <w:r w:rsidR="00CB5AF2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үткәрелә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</w:t>
      </w:r>
      <w:r w:rsidR="00CB5AF2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>(Регистрация 9:30)</w:t>
      </w:r>
    </w:p>
    <w:p w:rsidR="00D91BCC" w:rsidRPr="00D91BCC" w:rsidRDefault="00D91BCC" w:rsidP="00CB5AF2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</w:pPr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Адресы: Казан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шәһәре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,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Башлангыч</w:t>
      </w:r>
      <w:proofErr w:type="spellEnd"/>
      <w:r w:rsidR="00CB5AF2">
        <w:rPr>
          <w:rFonts w:ascii="Times New Roman" w:eastAsia="Times New Roman" w:hAnsi="Times New Roman" w:cs="Times New Roman"/>
          <w:color w:val="002060"/>
          <w:sz w:val="36"/>
          <w:szCs w:val="36"/>
          <w:lang w:val="tt-RU" w:eastAsia="ru-RU"/>
        </w:rPr>
        <w:t xml:space="preserve">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ур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., 15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нче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  </w:t>
      </w:r>
      <w:proofErr w:type="spellStart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йорт</w:t>
      </w:r>
      <w:proofErr w:type="spellEnd"/>
      <w:r w:rsidRPr="00D91B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</w:t>
      </w:r>
    </w:p>
    <w:p w:rsidR="00D91BCC" w:rsidRPr="00D91BCC" w:rsidRDefault="00D91BCC" w:rsidP="00CB5AF2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tt-RU" w:eastAsia="ru-RU"/>
        </w:rPr>
      </w:pPr>
    </w:p>
    <w:p w:rsidR="00CB5AF2" w:rsidRDefault="00CB5AF2" w:rsidP="00D91BCC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D91BCC" w:rsidRPr="00D91BCC" w:rsidRDefault="00D91BCC" w:rsidP="00D91BCC">
      <w:pPr>
        <w:shd w:val="clear" w:color="auto" w:fill="FFFFFF"/>
        <w:spacing w:line="276" w:lineRule="auto"/>
        <w:jc w:val="right"/>
        <w:rPr>
          <w:rFonts w:ascii="Calibri" w:eastAsia="Times New Roman" w:hAnsi="Calibri" w:cs="Calibri"/>
          <w:color w:val="002060"/>
          <w:lang w:eastAsia="ru-RU"/>
        </w:rPr>
      </w:pPr>
      <w:bookmarkStart w:id="0" w:name="_GoBack"/>
      <w:bookmarkEnd w:id="0"/>
      <w:proofErr w:type="spellStart"/>
      <w:r w:rsidRPr="00D91BC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Оештыру</w:t>
      </w:r>
      <w:proofErr w:type="spellEnd"/>
      <w:r w:rsidRPr="00D91BC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комитеты</w:t>
      </w:r>
    </w:p>
    <w:p w:rsidR="004F5F9D" w:rsidRDefault="004F5F9D" w:rsidP="004F5F9D">
      <w:pPr>
        <w:rPr>
          <w:lang w:val="tt-RU"/>
        </w:rPr>
      </w:pPr>
    </w:p>
    <w:p w:rsidR="004F5F9D" w:rsidRPr="004F5F9D" w:rsidRDefault="004F5F9D" w:rsidP="004F5F9D">
      <w:pPr>
        <w:rPr>
          <w:lang w:val="tt-RU"/>
        </w:rPr>
      </w:pPr>
    </w:p>
    <w:p w:rsid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</w:p>
    <w:p w:rsid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</w:p>
    <w:p w:rsid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</w:p>
    <w:p w:rsidR="00AF0D6B" w:rsidRPr="001A422B" w:rsidRDefault="001A422B" w:rsidP="001A4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both"/>
        <w:textAlignment w:val="baseline"/>
        <w:rPr>
          <w:lang w:val="tt-RU"/>
        </w:rPr>
      </w:pPr>
      <w:r w:rsidRPr="004F5F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Килмәгән очракта дипломнар соңыннан бирелмиячәк.</w:t>
      </w:r>
    </w:p>
    <w:sectPr w:rsidR="00AF0D6B" w:rsidRPr="001A422B" w:rsidSect="004F5F9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FFE" w:rsidRDefault="001F6FFE" w:rsidP="00AF0D6B">
      <w:pPr>
        <w:spacing w:after="0" w:line="240" w:lineRule="auto"/>
      </w:pPr>
      <w:r>
        <w:separator/>
      </w:r>
    </w:p>
  </w:endnote>
  <w:endnote w:type="continuationSeparator" w:id="0">
    <w:p w:rsidR="001F6FFE" w:rsidRDefault="001F6FFE" w:rsidP="00AF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FFE" w:rsidRDefault="001F6FFE" w:rsidP="00AF0D6B">
      <w:pPr>
        <w:spacing w:after="0" w:line="240" w:lineRule="auto"/>
      </w:pPr>
      <w:r>
        <w:separator/>
      </w:r>
    </w:p>
  </w:footnote>
  <w:footnote w:type="continuationSeparator" w:id="0">
    <w:p w:rsidR="001F6FFE" w:rsidRDefault="001F6FFE" w:rsidP="00AF0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B"/>
    <w:rsid w:val="00074169"/>
    <w:rsid w:val="000D3FB9"/>
    <w:rsid w:val="001A422B"/>
    <w:rsid w:val="001F6FFE"/>
    <w:rsid w:val="002D618F"/>
    <w:rsid w:val="003860B7"/>
    <w:rsid w:val="003C53A9"/>
    <w:rsid w:val="004F5F9D"/>
    <w:rsid w:val="0059248C"/>
    <w:rsid w:val="00694DE1"/>
    <w:rsid w:val="008C602E"/>
    <w:rsid w:val="008D4141"/>
    <w:rsid w:val="00AF0D6B"/>
    <w:rsid w:val="00B10803"/>
    <w:rsid w:val="00C65D14"/>
    <w:rsid w:val="00CB5AF2"/>
    <w:rsid w:val="00D81F21"/>
    <w:rsid w:val="00D91BCC"/>
    <w:rsid w:val="00EC1E40"/>
    <w:rsid w:val="00EF1349"/>
    <w:rsid w:val="00FA08AB"/>
    <w:rsid w:val="00FB4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0D6B"/>
  </w:style>
  <w:style w:type="paragraph" w:styleId="a5">
    <w:name w:val="footer"/>
    <w:basedOn w:val="a"/>
    <w:link w:val="a6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0D6B"/>
  </w:style>
  <w:style w:type="character" w:styleId="a7">
    <w:name w:val="Hyperlink"/>
    <w:rsid w:val="004F5F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0D6B"/>
  </w:style>
  <w:style w:type="paragraph" w:styleId="a5">
    <w:name w:val="footer"/>
    <w:basedOn w:val="a"/>
    <w:link w:val="a6"/>
    <w:uiPriority w:val="99"/>
    <w:unhideWhenUsed/>
    <w:rsid w:val="00AF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0D6B"/>
  </w:style>
  <w:style w:type="character" w:styleId="a7">
    <w:name w:val="Hyperlink"/>
    <w:rsid w:val="004F5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5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94921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898396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18618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6075">
                      <w:marLeft w:val="0"/>
                      <w:marRight w:val="3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48958">
                      <w:marLeft w:val="284"/>
                      <w:marRight w:val="566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8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2042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13E2-FB9A-4C2C-BAEB-E1A55102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Мирсаф</dc:creator>
  <cp:lastModifiedBy>ПК</cp:lastModifiedBy>
  <cp:revision>2</cp:revision>
  <dcterms:created xsi:type="dcterms:W3CDTF">2023-04-15T06:13:00Z</dcterms:created>
  <dcterms:modified xsi:type="dcterms:W3CDTF">2023-04-15T06:13:00Z</dcterms:modified>
</cp:coreProperties>
</file>